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DD1E5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</w:t>
      </w:r>
      <w:r w:rsidR="00DD1E56">
        <w:rPr>
          <w:rFonts w:ascii="Arial" w:hAnsi="Arial" w:cs="Arial"/>
        </w:rPr>
        <w:t xml:space="preserve"> presentación de solicitudes de acceso a la información pública.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DD1E56">
        <w:rPr>
          <w:rFonts w:ascii="Arial" w:hAnsi="Arial" w:cs="Arial"/>
        </w:rPr>
        <w:t>g</w:t>
      </w:r>
      <w:r w:rsidR="00DD1E56" w:rsidRPr="00DD1E56">
        <w:rPr>
          <w:rFonts w:ascii="Arial" w:hAnsi="Arial" w:cs="Arial"/>
        </w:rPr>
        <w:t xml:space="preserve">arantizar el ejercicio del derecho de acceso a la información del solicitante y recibir y dar trámite a las solicitudes de </w:t>
      </w:r>
      <w:r w:rsidR="00DD1E56">
        <w:rPr>
          <w:rFonts w:ascii="Arial" w:hAnsi="Arial" w:cs="Arial"/>
        </w:rPr>
        <w:t>acceso a la información pública</w:t>
      </w:r>
      <w:r w:rsidR="00C64AA8" w:rsidRPr="00C64AA8">
        <w:rPr>
          <w:rFonts w:ascii="Arial" w:hAnsi="Arial" w:cs="Arial"/>
        </w:rPr>
        <w:t>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47614" w:rsidRDefault="00C64AA8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BBA">
        <w:rPr>
          <w:rFonts w:ascii="Arial" w:hAnsi="Arial" w:cs="Arial"/>
        </w:rPr>
        <w:t xml:space="preserve">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D5453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D13BBA">
        <w:rPr>
          <w:rFonts w:ascii="Arial" w:hAnsi="Arial" w:cs="Arial"/>
        </w:rPr>
        <w:t xml:space="preserve">, los datos personales podrán ser proporcionados </w:t>
      </w:r>
      <w:r w:rsidR="00D13BBA"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="00D13BBA" w:rsidRPr="00D13BBA">
        <w:rPr>
          <w:rFonts w:ascii="Arial" w:hAnsi="Arial" w:cs="Arial"/>
        </w:rPr>
        <w:t xml:space="preserve">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DD1E56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DD1E56">
        <w:rPr>
          <w:rFonts w:ascii="Arial" w:hAnsi="Arial" w:cs="Arial"/>
        </w:rPr>
        <w:t>n</w:t>
      </w:r>
      <w:r w:rsidR="00DD1E56" w:rsidRPr="00DD1E56">
        <w:rPr>
          <w:rFonts w:ascii="Arial" w:hAnsi="Arial" w:cs="Arial"/>
        </w:rPr>
        <w:t>ombre del solicitante</w:t>
      </w:r>
      <w:r w:rsidR="00DD1E56">
        <w:rPr>
          <w:rFonts w:ascii="Arial" w:hAnsi="Arial" w:cs="Arial"/>
        </w:rPr>
        <w:t>, n</w:t>
      </w:r>
      <w:r w:rsidR="00DD1E56" w:rsidRPr="00DD1E56">
        <w:rPr>
          <w:rFonts w:ascii="Arial" w:hAnsi="Arial" w:cs="Arial"/>
        </w:rPr>
        <w:t>ombre del representante legal (en su caso)</w:t>
      </w:r>
      <w:r w:rsidR="00DD1E56">
        <w:rPr>
          <w:rFonts w:ascii="Arial" w:hAnsi="Arial" w:cs="Arial"/>
        </w:rPr>
        <w:t xml:space="preserve"> y d</w:t>
      </w:r>
      <w:r w:rsidR="00DD1E56" w:rsidRPr="00DD1E56">
        <w:rPr>
          <w:rFonts w:ascii="Arial" w:hAnsi="Arial" w:cs="Arial"/>
        </w:rPr>
        <w:t>omicilio o correo electrónico (para efectuar notificaciones)</w:t>
      </w:r>
      <w:r w:rsidR="00DD1E56">
        <w:rPr>
          <w:rFonts w:ascii="Arial" w:hAnsi="Arial" w:cs="Arial"/>
        </w:rPr>
        <w:t>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F34774" w:rsidRPr="00947614" w:rsidRDefault="00F34774" w:rsidP="00F34774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>
        <w:rPr>
          <w:rFonts w:ascii="Arial" w:hAnsi="Arial" w:cs="Arial"/>
        </w:rPr>
        <w:t xml:space="preserve">to de transferencias a terceros, </w:t>
      </w:r>
      <w:r w:rsidRPr="00343504">
        <w:rPr>
          <w:rFonts w:ascii="Arial" w:hAnsi="Arial" w:cs="Arial"/>
        </w:rPr>
        <w:t>salvo aquéllas que sean necesarias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para atender requerimientos de información</w:t>
      </w:r>
      <w:r>
        <w:rPr>
          <w:rFonts w:ascii="Arial" w:hAnsi="Arial" w:cs="Arial"/>
        </w:rPr>
        <w:t xml:space="preserve"> que eventualmente puedan ser realizados por parte de</w:t>
      </w:r>
      <w:r w:rsidRPr="00343504">
        <w:rPr>
          <w:rFonts w:ascii="Arial" w:hAnsi="Arial" w:cs="Arial"/>
        </w:rPr>
        <w:t xml:space="preserve"> una autoridad competente, </w:t>
      </w:r>
      <w:r>
        <w:rPr>
          <w:rFonts w:ascii="Arial" w:hAnsi="Arial" w:cs="Arial"/>
        </w:rPr>
        <w:t>siempre y cuando</w:t>
      </w:r>
      <w:r w:rsidRPr="00343504">
        <w:rPr>
          <w:rFonts w:ascii="Arial" w:hAnsi="Arial" w:cs="Arial"/>
        </w:rPr>
        <w:t xml:space="preserve"> estén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debidamente fundados y motivados</w:t>
      </w:r>
      <w:r>
        <w:rPr>
          <w:rFonts w:ascii="Arial" w:hAnsi="Arial" w:cs="Arial"/>
        </w:rPr>
        <w:t>, para lo que no se requiere 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E824EC">
        <w:rPr>
          <w:rFonts w:ascii="Arial" w:hAnsi="Arial" w:cs="Arial"/>
          <w:b/>
          <w:sz w:val="24"/>
        </w:rPr>
        <w:t>5) Fundamento legal.</w:t>
      </w:r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lastRenderedPageBreak/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DD1E56">
        <w:rPr>
          <w:rFonts w:ascii="Arial" w:hAnsi="Arial" w:cs="Arial"/>
        </w:rPr>
        <w:t>6, apartado A</w:t>
      </w:r>
      <w:r w:rsidR="0002015E" w:rsidRPr="0002015E">
        <w:rPr>
          <w:rFonts w:ascii="Arial" w:hAnsi="Arial" w:cs="Arial"/>
        </w:rPr>
        <w:t xml:space="preserve">, 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 xml:space="preserve">; </w:t>
      </w:r>
      <w:r w:rsidR="00DD1E56" w:rsidRPr="00DD1E56">
        <w:rPr>
          <w:rFonts w:ascii="Arial" w:hAnsi="Arial" w:cs="Arial"/>
        </w:rPr>
        <w:t>16, fracción IV</w:t>
      </w:r>
      <w:r w:rsidR="00DD1E56">
        <w:rPr>
          <w:rFonts w:ascii="Arial" w:hAnsi="Arial" w:cs="Arial"/>
        </w:rPr>
        <w:t>, 136,</w:t>
      </w:r>
      <w:r w:rsidR="0002015E" w:rsidRPr="0002015E">
        <w:rPr>
          <w:rFonts w:ascii="Arial" w:hAnsi="Arial" w:cs="Arial"/>
        </w:rPr>
        <w:t xml:space="preserve"> 137</w:t>
      </w:r>
      <w:r w:rsidR="00DD1E56">
        <w:rPr>
          <w:rFonts w:ascii="Arial" w:hAnsi="Arial" w:cs="Arial"/>
        </w:rPr>
        <w:t xml:space="preserve">, </w:t>
      </w:r>
      <w:r w:rsidR="00DD1E56" w:rsidRPr="00DD1E56">
        <w:rPr>
          <w:rFonts w:ascii="Arial" w:hAnsi="Arial" w:cs="Arial"/>
        </w:rPr>
        <w:t>142 y 146</w:t>
      </w:r>
      <w:r w:rsidR="004D3536">
        <w:rPr>
          <w:rFonts w:ascii="Arial" w:hAnsi="Arial" w:cs="Arial"/>
        </w:rPr>
        <w:t>,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4D3536">
        <w:rPr>
          <w:rFonts w:ascii="Arial" w:hAnsi="Arial" w:cs="Arial"/>
        </w:rPr>
        <w:t>;</w:t>
      </w:r>
      <w:r w:rsidR="0002015E" w:rsidRPr="0002015E">
        <w:rPr>
          <w:rFonts w:ascii="Arial" w:hAnsi="Arial" w:cs="Arial"/>
        </w:rPr>
        <w:t xml:space="preserve"> y </w:t>
      </w:r>
      <w:r w:rsidR="009A4B6D">
        <w:rPr>
          <w:rFonts w:ascii="Arial" w:hAnsi="Arial" w:cs="Arial"/>
        </w:rPr>
        <w:t xml:space="preserve">15, fracción XVII, y </w:t>
      </w:r>
      <w:r w:rsidR="00DD1E56" w:rsidRPr="00DD1E56">
        <w:rPr>
          <w:rFonts w:ascii="Arial" w:hAnsi="Arial" w:cs="Arial"/>
        </w:rPr>
        <w:t>25, fracciones V y VI</w:t>
      </w:r>
      <w:r w:rsidR="0002015E" w:rsidRPr="0002015E">
        <w:rPr>
          <w:rFonts w:ascii="Arial" w:hAnsi="Arial" w:cs="Arial"/>
        </w:rPr>
        <w:t xml:space="preserve">, 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2015E" w:rsidRPr="0002015E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 (acceso, rectificación, cancelación,</w:t>
      </w:r>
      <w:r w:rsidR="00281E9B" w:rsidRPr="008E1525">
        <w:rPr>
          <w:rFonts w:ascii="Arial" w:hAnsi="Arial" w:cs="Arial"/>
        </w:rPr>
        <w:t xml:space="preserve"> oposición</w:t>
      </w:r>
      <w:r w:rsidR="00281E9B">
        <w:rPr>
          <w:rFonts w:ascii="Arial" w:hAnsi="Arial" w:cs="Arial"/>
        </w:rPr>
        <w:t xml:space="preserve"> y portabilidad</w:t>
      </w:r>
      <w:r w:rsidR="00281E9B" w:rsidRPr="008E1525">
        <w:rPr>
          <w:rFonts w:ascii="Arial" w:hAnsi="Arial" w:cs="Arial"/>
        </w:rPr>
        <w:t>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4B7FE6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</w:t>
      </w:r>
      <w:r>
        <w:rPr>
          <w:rFonts w:ascii="Arial" w:hAnsi="Arial" w:cs="Arial"/>
        </w:rPr>
        <w:lastRenderedPageBreak/>
        <w:t xml:space="preserve">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E6" w:rsidRDefault="004B7FE6" w:rsidP="00C93260">
      <w:pPr>
        <w:spacing w:after="0" w:line="240" w:lineRule="auto"/>
      </w:pPr>
      <w:r>
        <w:separator/>
      </w:r>
    </w:p>
  </w:endnote>
  <w:endnote w:type="continuationSeparator" w:id="0">
    <w:p w:rsidR="004B7FE6" w:rsidRDefault="004B7FE6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E6" w:rsidRDefault="004B7FE6" w:rsidP="00C93260">
      <w:pPr>
        <w:spacing w:after="0" w:line="240" w:lineRule="auto"/>
      </w:pPr>
      <w:r>
        <w:separator/>
      </w:r>
    </w:p>
  </w:footnote>
  <w:footnote w:type="continuationSeparator" w:id="0">
    <w:p w:rsidR="004B7FE6" w:rsidRDefault="004B7FE6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DD1E56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 w:rsidR="00C64AA8"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LAS </w:t>
                          </w:r>
                          <w:r w:rsidR="00DD1E56"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SOLICITUDES DE ACCESO A LA INFORMACIÓN PÚBLICA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DD1E56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DD1E56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 w:rsidR="00C64AA8" w:rsidRPr="00DD1E56">
                      <w:rPr>
                        <w:rFonts w:ascii="Arial" w:hAnsi="Arial" w:cs="Arial"/>
                        <w:b/>
                        <w:szCs w:val="24"/>
                      </w:rPr>
                      <w:t xml:space="preserve">LAS </w:t>
                    </w:r>
                    <w:r w:rsidR="00DD1E56" w:rsidRPr="00DD1E56">
                      <w:rPr>
                        <w:rFonts w:ascii="Arial" w:hAnsi="Arial" w:cs="Arial"/>
                        <w:b/>
                        <w:szCs w:val="24"/>
                      </w:rPr>
                      <w:t>SOLICITUDES DE ACCESO A LA INFORMACIÓN PÚBLICA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B7FE6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805C6"/>
    <w:rsid w:val="000C51A9"/>
    <w:rsid w:val="000C5BB3"/>
    <w:rsid w:val="000C7C82"/>
    <w:rsid w:val="00104793"/>
    <w:rsid w:val="00124F6E"/>
    <w:rsid w:val="00136BA8"/>
    <w:rsid w:val="001414EA"/>
    <w:rsid w:val="00147160"/>
    <w:rsid w:val="00181445"/>
    <w:rsid w:val="001B09E4"/>
    <w:rsid w:val="00214250"/>
    <w:rsid w:val="002741D5"/>
    <w:rsid w:val="00281E9B"/>
    <w:rsid w:val="002A4848"/>
    <w:rsid w:val="002E0E00"/>
    <w:rsid w:val="00327758"/>
    <w:rsid w:val="00343504"/>
    <w:rsid w:val="003C1454"/>
    <w:rsid w:val="003E406E"/>
    <w:rsid w:val="003F088C"/>
    <w:rsid w:val="003F6256"/>
    <w:rsid w:val="004152D8"/>
    <w:rsid w:val="00420F2B"/>
    <w:rsid w:val="00446036"/>
    <w:rsid w:val="00466159"/>
    <w:rsid w:val="004B4D2E"/>
    <w:rsid w:val="004B7FE6"/>
    <w:rsid w:val="004C5A0D"/>
    <w:rsid w:val="004D3536"/>
    <w:rsid w:val="004E00F7"/>
    <w:rsid w:val="004E3343"/>
    <w:rsid w:val="004F2B20"/>
    <w:rsid w:val="00512B85"/>
    <w:rsid w:val="00637475"/>
    <w:rsid w:val="0068217D"/>
    <w:rsid w:val="006E0176"/>
    <w:rsid w:val="00703EF1"/>
    <w:rsid w:val="00713CD5"/>
    <w:rsid w:val="00733438"/>
    <w:rsid w:val="0075269D"/>
    <w:rsid w:val="0075410A"/>
    <w:rsid w:val="00775D4A"/>
    <w:rsid w:val="007C619D"/>
    <w:rsid w:val="007C74F5"/>
    <w:rsid w:val="007D75ED"/>
    <w:rsid w:val="008025B8"/>
    <w:rsid w:val="008B11B8"/>
    <w:rsid w:val="008B7F94"/>
    <w:rsid w:val="008C04B9"/>
    <w:rsid w:val="008E4A1C"/>
    <w:rsid w:val="0092607A"/>
    <w:rsid w:val="00931FDD"/>
    <w:rsid w:val="00947614"/>
    <w:rsid w:val="00947A6C"/>
    <w:rsid w:val="00957606"/>
    <w:rsid w:val="00975EB0"/>
    <w:rsid w:val="009A4B6D"/>
    <w:rsid w:val="009E1804"/>
    <w:rsid w:val="00A11B50"/>
    <w:rsid w:val="00A528CD"/>
    <w:rsid w:val="00A75C2A"/>
    <w:rsid w:val="00A952FD"/>
    <w:rsid w:val="00AF17BF"/>
    <w:rsid w:val="00B1432A"/>
    <w:rsid w:val="00B33BB2"/>
    <w:rsid w:val="00B81E93"/>
    <w:rsid w:val="00C3339C"/>
    <w:rsid w:val="00C34D76"/>
    <w:rsid w:val="00C52D99"/>
    <w:rsid w:val="00C61DF5"/>
    <w:rsid w:val="00C64AA8"/>
    <w:rsid w:val="00C93260"/>
    <w:rsid w:val="00CC6996"/>
    <w:rsid w:val="00D13BBA"/>
    <w:rsid w:val="00D5271B"/>
    <w:rsid w:val="00D54530"/>
    <w:rsid w:val="00D97090"/>
    <w:rsid w:val="00DA7A58"/>
    <w:rsid w:val="00DB037E"/>
    <w:rsid w:val="00DD1E56"/>
    <w:rsid w:val="00DD276C"/>
    <w:rsid w:val="00DE608A"/>
    <w:rsid w:val="00E0182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24827"/>
    <w:rsid w:val="00F34774"/>
    <w:rsid w:val="00FD44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76</cp:revision>
  <dcterms:created xsi:type="dcterms:W3CDTF">2017-08-24T17:01:00Z</dcterms:created>
  <dcterms:modified xsi:type="dcterms:W3CDTF">2022-11-15T17:33:00Z</dcterms:modified>
</cp:coreProperties>
</file>