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022EB1" w:rsidRDefault="00251FDF" w:rsidP="00DF44CA">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DF44CA">
        <w:rPr>
          <w:rFonts w:ascii="Arial" w:hAnsi="Arial" w:cs="Arial"/>
        </w:rPr>
        <w:t xml:space="preserve">presentación </w:t>
      </w:r>
      <w:r w:rsidR="00022EB1" w:rsidRPr="00022EB1">
        <w:rPr>
          <w:rFonts w:ascii="Arial" w:hAnsi="Arial" w:cs="Arial"/>
        </w:rPr>
        <w:t xml:space="preserve">de recursos de revisión en materia de </w:t>
      </w:r>
      <w:r w:rsidR="00BF04D7">
        <w:rPr>
          <w:rFonts w:ascii="Arial" w:hAnsi="Arial" w:cs="Arial"/>
        </w:rPr>
        <w:t>protección de datos personales</w:t>
      </w:r>
      <w:r w:rsidR="00022EB1" w:rsidRPr="00022EB1">
        <w:rPr>
          <w:rFonts w:ascii="Arial" w:hAnsi="Arial" w:cs="Arial"/>
        </w:rPr>
        <w:t>.</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DF44CA" w:rsidRPr="00931FDD" w:rsidRDefault="00DF44CA" w:rsidP="00DF44CA">
      <w:pPr>
        <w:jc w:val="both"/>
        <w:rPr>
          <w:rFonts w:ascii="Arial" w:hAnsi="Arial" w:cs="Arial"/>
          <w:b/>
        </w:rPr>
      </w:pPr>
      <w:r w:rsidRPr="00931FDD">
        <w:rPr>
          <w:rFonts w:ascii="Arial" w:hAnsi="Arial" w:cs="Arial"/>
          <w:b/>
        </w:rPr>
        <w:t>2.1) Finalidad principal (no requiere consentimiento):</w:t>
      </w:r>
    </w:p>
    <w:p w:rsidR="00BF04D7" w:rsidRDefault="00BF04D7" w:rsidP="00BF04D7">
      <w:pPr>
        <w:jc w:val="both"/>
        <w:rPr>
          <w:rFonts w:ascii="Arial" w:hAnsi="Arial" w:cs="Arial"/>
        </w:rPr>
      </w:pPr>
      <w:r w:rsidRPr="00947614">
        <w:rPr>
          <w:rFonts w:ascii="Arial" w:hAnsi="Arial" w:cs="Arial"/>
        </w:rPr>
        <w:t xml:space="preserve">La finalidad </w:t>
      </w:r>
      <w:r>
        <w:rPr>
          <w:rFonts w:ascii="Arial" w:hAnsi="Arial" w:cs="Arial"/>
        </w:rPr>
        <w:t>principal del tratamiento de los datos personales que se obtengan consiste en g</w:t>
      </w:r>
      <w:r w:rsidRPr="00DD1E56">
        <w:rPr>
          <w:rFonts w:ascii="Arial" w:hAnsi="Arial" w:cs="Arial"/>
        </w:rPr>
        <w:t xml:space="preserve">arantizar el ejercicio del derecho de </w:t>
      </w:r>
      <w:r>
        <w:rPr>
          <w:rFonts w:ascii="Arial" w:hAnsi="Arial" w:cs="Arial"/>
        </w:rPr>
        <w:t xml:space="preserve">protección de datos personales del titular </w:t>
      </w:r>
      <w:r w:rsidRPr="00DD1E56">
        <w:rPr>
          <w:rFonts w:ascii="Arial" w:hAnsi="Arial" w:cs="Arial"/>
        </w:rPr>
        <w:t xml:space="preserve">y </w:t>
      </w:r>
      <w:r>
        <w:rPr>
          <w:rFonts w:ascii="Arial" w:hAnsi="Arial" w:cs="Arial"/>
        </w:rPr>
        <w:t>recibir</w:t>
      </w:r>
      <w:r w:rsidRPr="00724051">
        <w:rPr>
          <w:rFonts w:ascii="Arial" w:hAnsi="Arial" w:cs="Arial"/>
        </w:rPr>
        <w:t xml:space="preserve">, </w:t>
      </w:r>
      <w:r>
        <w:rPr>
          <w:rFonts w:ascii="Arial" w:hAnsi="Arial" w:cs="Arial"/>
        </w:rPr>
        <w:t>tramitar</w:t>
      </w:r>
      <w:r w:rsidRPr="00724051">
        <w:rPr>
          <w:rFonts w:ascii="Arial" w:hAnsi="Arial" w:cs="Arial"/>
        </w:rPr>
        <w:t xml:space="preserve">, </w:t>
      </w:r>
      <w:r>
        <w:rPr>
          <w:rFonts w:ascii="Arial" w:hAnsi="Arial" w:cs="Arial"/>
        </w:rPr>
        <w:t>substanciar</w:t>
      </w:r>
      <w:r w:rsidRPr="00724051">
        <w:rPr>
          <w:rFonts w:ascii="Arial" w:hAnsi="Arial" w:cs="Arial"/>
        </w:rPr>
        <w:t xml:space="preserve"> y </w:t>
      </w:r>
      <w:r>
        <w:rPr>
          <w:rFonts w:ascii="Arial" w:hAnsi="Arial" w:cs="Arial"/>
        </w:rPr>
        <w:t xml:space="preserve">resolver </w:t>
      </w:r>
      <w:r w:rsidRPr="00724051">
        <w:rPr>
          <w:rFonts w:ascii="Arial" w:hAnsi="Arial" w:cs="Arial"/>
        </w:rPr>
        <w:t>el recurso de revisión que se presente ante el ITAIPUE</w:t>
      </w:r>
      <w:r w:rsidRPr="00C64AA8">
        <w:rPr>
          <w:rFonts w:ascii="Arial" w:hAnsi="Arial" w:cs="Arial"/>
        </w:rPr>
        <w:t>.</w:t>
      </w:r>
    </w:p>
    <w:p w:rsidR="00DF44CA" w:rsidRPr="00931FDD" w:rsidRDefault="00DF44CA" w:rsidP="00DF44CA">
      <w:pPr>
        <w:jc w:val="both"/>
        <w:rPr>
          <w:rFonts w:ascii="Arial" w:hAnsi="Arial" w:cs="Arial"/>
          <w:b/>
        </w:rPr>
      </w:pPr>
      <w:r w:rsidRPr="00931FDD">
        <w:rPr>
          <w:rFonts w:ascii="Arial" w:hAnsi="Arial" w:cs="Arial"/>
          <w:b/>
        </w:rPr>
        <w:t>2.2) Finalidades accesorias (sí requieren consentimiento):</w:t>
      </w:r>
    </w:p>
    <w:p w:rsidR="00DF44CA" w:rsidRDefault="00DF44CA" w:rsidP="00DF44CA">
      <w:pPr>
        <w:jc w:val="both"/>
        <w:rPr>
          <w:rFonts w:ascii="Arial" w:hAnsi="Arial" w:cs="Arial"/>
        </w:rPr>
      </w:pPr>
      <w:r>
        <w:rPr>
          <w:rFonts w:ascii="Arial" w:hAnsi="Arial" w:cs="Arial"/>
        </w:rPr>
        <w:t>Los datos personales recabados serán empleados con fines estadísticos, previa aplicación del procedimiento de disociación.</w:t>
      </w:r>
      <w:r w:rsidR="00F406EA">
        <w:rPr>
          <w:rFonts w:ascii="Arial" w:hAnsi="Arial" w:cs="Arial"/>
        </w:rPr>
        <w:t xml:space="preserve"> </w:t>
      </w:r>
      <w:r>
        <w:rPr>
          <w:rFonts w:ascii="Arial" w:hAnsi="Arial" w:cs="Arial"/>
        </w:rPr>
        <w:t xml:space="preserve">Por último, los datos personales podrán ser proporcionados </w:t>
      </w:r>
      <w:r w:rsidR="00022EB1" w:rsidRPr="00022EB1">
        <w:rPr>
          <w:rFonts w:ascii="Arial" w:hAnsi="Arial" w:cs="Arial"/>
        </w:rPr>
        <w:t>en respuesta a una solicitud de acceso a la información pública y hacerlos públicos en cumplimiento de las obligaciones de transparencia, previa autorización del titular, de conformidad con los artículos 136, 137 y 138 de la</w:t>
      </w:r>
      <w:r w:rsidR="00022EB1">
        <w:rPr>
          <w:rFonts w:ascii="Arial" w:hAnsi="Arial" w:cs="Arial"/>
        </w:rPr>
        <w:t xml:space="preserve"> Ley de Transparencia y Acceso a la Información Pública del Estado de Puebla</w:t>
      </w:r>
      <w:r>
        <w:rPr>
          <w:rFonts w:ascii="Arial" w:hAnsi="Arial" w:cs="Arial"/>
        </w:rPr>
        <w:t>.</w:t>
      </w:r>
    </w:p>
    <w:p w:rsidR="00F406EA" w:rsidRPr="00CB6266" w:rsidRDefault="00F406EA" w:rsidP="00F406EA">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F406EA" w:rsidRDefault="00F406EA" w:rsidP="00F406EA">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6D0CDB">
      <w:pPr>
        <w:jc w:val="both"/>
        <w:rPr>
          <w:rFonts w:ascii="Arial" w:hAnsi="Arial" w:cs="Arial"/>
          <w:b/>
          <w:sz w:val="24"/>
        </w:rPr>
      </w:pPr>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F406EA" w:rsidRPr="00ED7446" w:rsidRDefault="001A1351" w:rsidP="00F406EA">
      <w:pPr>
        <w:rPr>
          <w:rFonts w:ascii="Arial" w:hAnsi="Arial" w:cs="Arial"/>
          <w:sz w:val="18"/>
        </w:rPr>
      </w:pPr>
      <w:r>
        <w:rPr>
          <w:rFonts w:ascii="Arial" w:hAnsi="Arial" w:cs="Arial"/>
        </w:rPr>
        <w:t>El Aviso de Privacidad I</w:t>
      </w:r>
      <w:r w:rsidRPr="001A1351">
        <w:rPr>
          <w:rFonts w:ascii="Arial" w:hAnsi="Arial" w:cs="Arial"/>
        </w:rPr>
        <w:t>ntegral podrá ser consultado en el sitio web oficial de este Instituto (</w:t>
      </w:r>
      <w:hyperlink r:id="rId7" w:history="1">
        <w:r w:rsidR="00F406EA" w:rsidRPr="00F97A91">
          <w:rPr>
            <w:rStyle w:val="Hipervnculo"/>
            <w:rFonts w:ascii="Arial" w:hAnsi="Arial" w:cs="Arial"/>
          </w:rPr>
          <w:t>https://itaipue.org.mx/portal2020/privacidad.php</w:t>
        </w:r>
      </w:hyperlink>
      <w:r w:rsidRPr="001A1351">
        <w:rPr>
          <w:rFonts w:ascii="Arial" w:hAnsi="Arial" w:cs="Arial"/>
        </w:rPr>
        <w:t>).</w:t>
      </w:r>
      <w:r w:rsidR="00F406EA">
        <w:rPr>
          <w:rFonts w:ascii="Arial" w:hAnsi="Arial" w:cs="Arial"/>
        </w:rPr>
        <w:t xml:space="preserve">        </w:t>
      </w:r>
      <w:r w:rsidR="00F406EA" w:rsidRPr="00ED7446">
        <w:rPr>
          <w:rFonts w:ascii="Arial" w:hAnsi="Arial" w:cs="Arial"/>
          <w:sz w:val="18"/>
        </w:rPr>
        <w:t xml:space="preserve">Fecha de actualización: </w:t>
      </w:r>
      <w:r w:rsidR="00F406EA">
        <w:rPr>
          <w:rFonts w:ascii="Arial" w:hAnsi="Arial" w:cs="Arial"/>
          <w:sz w:val="18"/>
        </w:rPr>
        <w:t>diciembre</w:t>
      </w:r>
      <w:r w:rsidR="00F406EA" w:rsidRPr="00ED7446">
        <w:rPr>
          <w:rFonts w:ascii="Arial" w:hAnsi="Arial" w:cs="Arial"/>
          <w:sz w:val="18"/>
        </w:rPr>
        <w:t xml:space="preserve"> de 2022.</w:t>
      </w:r>
      <w:bookmarkStart w:id="0" w:name="_GoBack"/>
      <w:bookmarkEnd w:id="0"/>
    </w:p>
    <w:sectPr w:rsidR="00F406EA" w:rsidRPr="00ED7446" w:rsidSect="00270925">
      <w:headerReference w:type="default" r:id="rId8"/>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4A" w:rsidRDefault="00F6414A" w:rsidP="00C93260">
      <w:pPr>
        <w:spacing w:after="0" w:line="240" w:lineRule="auto"/>
      </w:pPr>
      <w:r>
        <w:separator/>
      </w:r>
    </w:p>
  </w:endnote>
  <w:endnote w:type="continuationSeparator" w:id="0">
    <w:p w:rsidR="00F6414A" w:rsidRDefault="00F6414A"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4A" w:rsidRDefault="00F6414A" w:rsidP="00C93260">
      <w:pPr>
        <w:spacing w:after="0" w:line="240" w:lineRule="auto"/>
      </w:pPr>
      <w:r>
        <w:separator/>
      </w:r>
    </w:p>
  </w:footnote>
  <w:footnote w:type="continuationSeparator" w:id="0">
    <w:p w:rsidR="00F6414A" w:rsidRDefault="00F6414A"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022EB1" w:rsidRPr="007C7622" w:rsidRDefault="00022EB1" w:rsidP="00022EB1">
                          <w:pPr>
                            <w:jc w:val="center"/>
                            <w:rPr>
                              <w:rFonts w:ascii="Arial" w:hAnsi="Arial" w:cs="Arial"/>
                              <w:b/>
                              <w:sz w:val="18"/>
                              <w:szCs w:val="24"/>
                            </w:rPr>
                          </w:pPr>
                          <w:r w:rsidRPr="007C7622">
                            <w:rPr>
                              <w:rFonts w:ascii="Arial" w:hAnsi="Arial" w:cs="Arial"/>
                              <w:b/>
                              <w:sz w:val="18"/>
                              <w:szCs w:val="24"/>
                            </w:rPr>
                            <w:t xml:space="preserve">BASES DE DATOS REFERENTE A LOS RECURSOS DE REVISIÓN EN MATERIA DE </w:t>
                          </w:r>
                          <w:r w:rsidR="00BF04D7">
                            <w:rPr>
                              <w:rFonts w:ascii="Arial" w:hAnsi="Arial" w:cs="Arial"/>
                              <w:b/>
                              <w:sz w:val="18"/>
                              <w:szCs w:val="24"/>
                            </w:rPr>
                            <w:t>PROTECCIÓN DE DATOS PERSONALES</w:t>
                          </w:r>
                        </w:p>
                        <w:p w:rsidR="0062722E" w:rsidRPr="00411443" w:rsidRDefault="0062722E" w:rsidP="00DF44CA">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022EB1" w:rsidRPr="007C7622" w:rsidRDefault="00022EB1" w:rsidP="00022EB1">
                    <w:pPr>
                      <w:jc w:val="center"/>
                      <w:rPr>
                        <w:rFonts w:ascii="Arial" w:hAnsi="Arial" w:cs="Arial"/>
                        <w:b/>
                        <w:sz w:val="18"/>
                        <w:szCs w:val="24"/>
                      </w:rPr>
                    </w:pPr>
                    <w:r w:rsidRPr="007C7622">
                      <w:rPr>
                        <w:rFonts w:ascii="Arial" w:hAnsi="Arial" w:cs="Arial"/>
                        <w:b/>
                        <w:sz w:val="18"/>
                        <w:szCs w:val="24"/>
                      </w:rPr>
                      <w:t xml:space="preserve">BASES DE DATOS REFERENTE A LOS RECURSOS DE REVISIÓN EN MATERIA DE </w:t>
                    </w:r>
                    <w:r w:rsidR="00BF04D7">
                      <w:rPr>
                        <w:rFonts w:ascii="Arial" w:hAnsi="Arial" w:cs="Arial"/>
                        <w:b/>
                        <w:sz w:val="18"/>
                        <w:szCs w:val="24"/>
                      </w:rPr>
                      <w:t>PROTECCIÓN DE DATOS PERSONALES</w:t>
                    </w:r>
                  </w:p>
                  <w:p w:rsidR="0062722E" w:rsidRPr="00411443" w:rsidRDefault="0062722E" w:rsidP="00DF44CA">
                    <w:pPr>
                      <w:jc w:val="center"/>
                      <w:rPr>
                        <w:sz w:val="24"/>
                      </w:rPr>
                    </w:pPr>
                  </w:p>
                </w:txbxContent>
              </v:textbox>
              <w10:wrap anchorx="margin"/>
            </v:shape>
          </w:pict>
        </mc:Fallback>
      </mc:AlternateContent>
    </w:r>
    <w:r w:rsidR="00F6414A">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2EB1"/>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F6AA8"/>
    <w:rsid w:val="003122C1"/>
    <w:rsid w:val="003C1454"/>
    <w:rsid w:val="003C4DDC"/>
    <w:rsid w:val="003F088C"/>
    <w:rsid w:val="003F764A"/>
    <w:rsid w:val="00411443"/>
    <w:rsid w:val="004152D8"/>
    <w:rsid w:val="00446036"/>
    <w:rsid w:val="00466159"/>
    <w:rsid w:val="0049491F"/>
    <w:rsid w:val="004B4D2E"/>
    <w:rsid w:val="00512B85"/>
    <w:rsid w:val="005146A8"/>
    <w:rsid w:val="00570892"/>
    <w:rsid w:val="0062722E"/>
    <w:rsid w:val="006308E4"/>
    <w:rsid w:val="00637475"/>
    <w:rsid w:val="00667CD8"/>
    <w:rsid w:val="0068217D"/>
    <w:rsid w:val="00687084"/>
    <w:rsid w:val="006A56BD"/>
    <w:rsid w:val="006D0CDB"/>
    <w:rsid w:val="006E0176"/>
    <w:rsid w:val="00703EF1"/>
    <w:rsid w:val="00733438"/>
    <w:rsid w:val="007540CD"/>
    <w:rsid w:val="0075410A"/>
    <w:rsid w:val="00775D4A"/>
    <w:rsid w:val="00782A22"/>
    <w:rsid w:val="007C619D"/>
    <w:rsid w:val="007C74F5"/>
    <w:rsid w:val="007D1B73"/>
    <w:rsid w:val="008025B8"/>
    <w:rsid w:val="00862B58"/>
    <w:rsid w:val="00865C85"/>
    <w:rsid w:val="008766B6"/>
    <w:rsid w:val="008B11B8"/>
    <w:rsid w:val="008B7642"/>
    <w:rsid w:val="008B7F94"/>
    <w:rsid w:val="008D2296"/>
    <w:rsid w:val="008E4A1C"/>
    <w:rsid w:val="00912E31"/>
    <w:rsid w:val="0092607A"/>
    <w:rsid w:val="00937D86"/>
    <w:rsid w:val="00947614"/>
    <w:rsid w:val="00947A6C"/>
    <w:rsid w:val="00975EB0"/>
    <w:rsid w:val="00986013"/>
    <w:rsid w:val="009A3C4F"/>
    <w:rsid w:val="009E1804"/>
    <w:rsid w:val="00A11B50"/>
    <w:rsid w:val="00A75C2A"/>
    <w:rsid w:val="00A952FD"/>
    <w:rsid w:val="00B1432A"/>
    <w:rsid w:val="00B33BB2"/>
    <w:rsid w:val="00B81E93"/>
    <w:rsid w:val="00B841F8"/>
    <w:rsid w:val="00BF04D7"/>
    <w:rsid w:val="00BF3302"/>
    <w:rsid w:val="00C34D76"/>
    <w:rsid w:val="00C52D99"/>
    <w:rsid w:val="00C93260"/>
    <w:rsid w:val="00CC6996"/>
    <w:rsid w:val="00D05C92"/>
    <w:rsid w:val="00D26571"/>
    <w:rsid w:val="00D5271B"/>
    <w:rsid w:val="00D97090"/>
    <w:rsid w:val="00DA7A58"/>
    <w:rsid w:val="00DB037E"/>
    <w:rsid w:val="00DD276C"/>
    <w:rsid w:val="00DE608A"/>
    <w:rsid w:val="00DF44CA"/>
    <w:rsid w:val="00E55BD9"/>
    <w:rsid w:val="00E85E17"/>
    <w:rsid w:val="00E87DBC"/>
    <w:rsid w:val="00E96B02"/>
    <w:rsid w:val="00EC422F"/>
    <w:rsid w:val="00EE6D9D"/>
    <w:rsid w:val="00F04502"/>
    <w:rsid w:val="00F24827"/>
    <w:rsid w:val="00F406EA"/>
    <w:rsid w:val="00F535B7"/>
    <w:rsid w:val="00F6414A"/>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aipue.org.mx/portal2020/privacid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72</cp:revision>
  <cp:lastPrinted>2022-10-17T14:01:00Z</cp:lastPrinted>
  <dcterms:created xsi:type="dcterms:W3CDTF">2017-08-24T17:01:00Z</dcterms:created>
  <dcterms:modified xsi:type="dcterms:W3CDTF">2022-11-15T17:30:00Z</dcterms:modified>
</cp:coreProperties>
</file>